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DB4B" w14:textId="587DC143" w:rsidR="009A2C94" w:rsidRDefault="009A2C94" w:rsidP="0044426C">
      <w:pPr>
        <w:pStyle w:val="p1"/>
        <w:bidi/>
        <w:jc w:val="center"/>
        <w:divId w:val="1702634241"/>
        <w:rPr>
          <w:rStyle w:val="s1"/>
          <w:sz w:val="32"/>
          <w:szCs w:val="32"/>
          <w:rtl/>
        </w:rPr>
      </w:pPr>
      <w:r w:rsidRPr="002443C9">
        <w:rPr>
          <w:rStyle w:val="s1"/>
          <w:rFonts w:hint="cs"/>
          <w:sz w:val="32"/>
          <w:szCs w:val="32"/>
          <w:highlight w:val="green"/>
          <w:rtl/>
        </w:rPr>
        <w:t>نَموذجٌ في التّعبيرِ الكتَابيِّ "مثل خرافيّ" للأساسيِّ السَّادس</w:t>
      </w:r>
    </w:p>
    <w:p w14:paraId="34C0D840" w14:textId="77777777" w:rsidR="0044426C" w:rsidRDefault="0044426C" w:rsidP="0044426C">
      <w:pPr>
        <w:pStyle w:val="p1"/>
        <w:bidi/>
        <w:jc w:val="center"/>
        <w:divId w:val="1702634241"/>
        <w:rPr>
          <w:rStyle w:val="s1"/>
          <w:sz w:val="32"/>
          <w:szCs w:val="32"/>
          <w:rtl/>
        </w:rPr>
      </w:pPr>
    </w:p>
    <w:p w14:paraId="35CE57D8" w14:textId="77777777" w:rsidR="0044426C" w:rsidRDefault="0044426C" w:rsidP="0044426C">
      <w:pPr>
        <w:pStyle w:val="p1"/>
        <w:bidi/>
        <w:jc w:val="center"/>
        <w:divId w:val="1702634241"/>
        <w:rPr>
          <w:rStyle w:val="s1"/>
          <w:sz w:val="32"/>
          <w:szCs w:val="32"/>
          <w:rtl/>
        </w:rPr>
      </w:pPr>
    </w:p>
    <w:p w14:paraId="3C3DBBA1" w14:textId="77777777" w:rsidR="009A2C94" w:rsidRDefault="009A2C94" w:rsidP="009A2C94">
      <w:pPr>
        <w:pStyle w:val="p1"/>
        <w:bidi/>
        <w:divId w:val="1702634241"/>
        <w:rPr>
          <w:rStyle w:val="s1"/>
          <w:sz w:val="32"/>
          <w:szCs w:val="32"/>
          <w:rtl/>
        </w:rPr>
      </w:pPr>
    </w:p>
    <w:p w14:paraId="4F093C0D" w14:textId="2ADFD1F4" w:rsidR="006B5D94" w:rsidRPr="008A1956" w:rsidRDefault="00C75363" w:rsidP="008A1956">
      <w:pPr>
        <w:pStyle w:val="p1"/>
        <w:bidi/>
        <w:spacing w:line="360" w:lineRule="auto"/>
        <w:divId w:val="1702634241"/>
        <w:rPr>
          <w:rStyle w:val="s1"/>
          <w:rFonts w:ascii=".AppleSystemUIFont" w:hAnsi=".AppleSystemUIFont"/>
          <w:b w:val="0"/>
          <w:bCs w:val="0"/>
          <w:sz w:val="32"/>
          <w:szCs w:val="32"/>
          <w:rtl/>
        </w:rPr>
      </w:pPr>
      <w:r w:rsidRPr="009A2C94">
        <w:rPr>
          <w:rStyle w:val="s1"/>
          <w:rFonts w:hint="cs"/>
          <w:sz w:val="32"/>
          <w:szCs w:val="32"/>
          <w:rtl/>
        </w:rPr>
        <w:t xml:space="preserve">المَوضوعُ: </w:t>
      </w:r>
      <w:r w:rsidR="002C45D8" w:rsidRPr="009A2C94">
        <w:rPr>
          <w:rFonts w:ascii="UICTFontTextStyleBody" w:hAnsi="UICTFontTextStyleBody"/>
          <w:sz w:val="32"/>
          <w:szCs w:val="32"/>
          <w:rtl/>
        </w:rPr>
        <w:t>أَلِّفْ مَثَلًا خُرَافِيًّا يَجْرِي عَلَى أَلْسِنَةِ الْحَيَوَانَاتِ، تَحْتَرِمُ فِيهِ خَصَائِصَ السَّرْدِ وَالْمَثَلِ الْخُرَافِيِّ.</w:t>
      </w:r>
    </w:p>
    <w:p w14:paraId="487E59A5" w14:textId="77777777" w:rsidR="006B5D94" w:rsidRPr="009A2C94" w:rsidRDefault="006B5D94" w:rsidP="008A1956">
      <w:pPr>
        <w:pStyle w:val="p1"/>
        <w:bidi/>
        <w:spacing w:line="360" w:lineRule="auto"/>
        <w:rPr>
          <w:rStyle w:val="s1"/>
          <w:sz w:val="32"/>
          <w:szCs w:val="32"/>
          <w:rtl/>
        </w:rPr>
      </w:pPr>
    </w:p>
    <w:p w14:paraId="6E3855B0" w14:textId="7D4805B0" w:rsidR="006B5D94" w:rsidRPr="009A2C94" w:rsidRDefault="006B5D94" w:rsidP="008A1956">
      <w:pPr>
        <w:pStyle w:val="p1"/>
        <w:bidi/>
        <w:spacing w:line="360" w:lineRule="auto"/>
        <w:rPr>
          <w:sz w:val="32"/>
          <w:szCs w:val="32"/>
        </w:rPr>
      </w:pPr>
      <w:r w:rsidRPr="009A2C94">
        <w:rPr>
          <w:rStyle w:val="s1"/>
          <w:rFonts w:hint="cs"/>
          <w:sz w:val="32"/>
          <w:szCs w:val="32"/>
          <w:rtl/>
        </w:rPr>
        <w:t>١</w:t>
      </w:r>
      <w:r w:rsidR="001A1727">
        <w:rPr>
          <w:rStyle w:val="s1"/>
          <w:rFonts w:hint="cs"/>
          <w:sz w:val="32"/>
          <w:szCs w:val="32"/>
          <w:rtl/>
        </w:rPr>
        <w:t xml:space="preserve">- </w:t>
      </w:r>
      <w:r w:rsidRPr="009A2C94">
        <w:rPr>
          <w:rStyle w:val="s1"/>
          <w:sz w:val="32"/>
          <w:szCs w:val="32"/>
          <w:rtl/>
        </w:rPr>
        <w:t>المُقَدِّمَةُ</w:t>
      </w:r>
    </w:p>
    <w:p w14:paraId="023C214D" w14:textId="77777777" w:rsidR="006B5D94" w:rsidRPr="009A2C94" w:rsidRDefault="006B5D94" w:rsidP="008A1956">
      <w:pPr>
        <w:pStyle w:val="p2"/>
        <w:bidi/>
        <w:spacing w:line="360" w:lineRule="auto"/>
        <w:ind w:left="0" w:right="540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تَقْدِيمُ لَمْحَةٍ عَامَّةٍ عَنْ عَالَمِ الحَيَوَانَاتِ أَوِ البِيئَةِ الَّتِي تَجْرِي فِيهَا القِصَّةُ.</w:t>
      </w:r>
    </w:p>
    <w:p w14:paraId="57D62AB6" w14:textId="77777777" w:rsidR="006B5D94" w:rsidRPr="009A2C94" w:rsidRDefault="006B5D94" w:rsidP="008A1956">
      <w:pPr>
        <w:pStyle w:val="p2"/>
        <w:bidi/>
        <w:spacing w:line="360" w:lineRule="auto"/>
        <w:ind w:left="0" w:right="540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تَمْهِيدٌ لِبَدْءِ القِصَّةِ أَوِ المَوْقِفِ بِشَكْلٍ مُشَوِّقٍ وَبَسِيطٍ.</w:t>
      </w:r>
    </w:p>
    <w:p w14:paraId="4E317A9C" w14:textId="77777777" w:rsidR="006B5D94" w:rsidRPr="009A2C94" w:rsidRDefault="006B5D94" w:rsidP="008A1956">
      <w:pPr>
        <w:pStyle w:val="p3"/>
        <w:bidi/>
        <w:spacing w:line="360" w:lineRule="auto"/>
        <w:ind w:left="0" w:right="540"/>
        <w:rPr>
          <w:sz w:val="32"/>
          <w:szCs w:val="32"/>
          <w:rtl/>
        </w:rPr>
      </w:pPr>
    </w:p>
    <w:p w14:paraId="5B399221" w14:textId="34F02C13" w:rsidR="006B5D94" w:rsidRPr="009A2C94" w:rsidRDefault="006B5D94" w:rsidP="008A1956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3"/>
          <w:sz w:val="32"/>
          <w:szCs w:val="32"/>
          <w:rtl/>
        </w:rPr>
        <w:t>٢</w:t>
      </w:r>
      <w:r w:rsidR="001A1727">
        <w:rPr>
          <w:rStyle w:val="s3"/>
          <w:rFonts w:hint="cs"/>
          <w:sz w:val="32"/>
          <w:szCs w:val="32"/>
          <w:rtl/>
        </w:rPr>
        <w:t xml:space="preserve">- </w:t>
      </w:r>
      <w:r w:rsidRPr="009A2C94">
        <w:rPr>
          <w:rStyle w:val="s3"/>
          <w:sz w:val="32"/>
          <w:szCs w:val="32"/>
          <w:rtl/>
        </w:rPr>
        <w:t xml:space="preserve"> صُلْبُ المَوْضُوعِ</w:t>
      </w:r>
    </w:p>
    <w:p w14:paraId="4AA7E590" w14:textId="77777777" w:rsidR="006B5D94" w:rsidRPr="009A2C94" w:rsidRDefault="006B5D94" w:rsidP="008A1956">
      <w:pPr>
        <w:pStyle w:val="p2"/>
        <w:bidi/>
        <w:spacing w:line="360" w:lineRule="auto"/>
        <w:ind w:left="0" w:right="540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وَصْفُ الشَّخْصِيَّاتِ الحَيَوَانِيَّةِ أَوِ العَنَاصِرِ الرَّئِيسِيَّةِ فِي القِصَّةِ.</w:t>
      </w:r>
    </w:p>
    <w:p w14:paraId="261E9C88" w14:textId="77777777" w:rsidR="006B5D94" w:rsidRPr="009A2C94" w:rsidRDefault="006B5D94" w:rsidP="008A1956">
      <w:pPr>
        <w:pStyle w:val="p2"/>
        <w:bidi/>
        <w:spacing w:line="360" w:lineRule="auto"/>
        <w:ind w:left="0" w:right="540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سَرْدُ الأَحْدَاثِ بِشَكْلٍ مُتَرَابِطٍ وَمُتَسَلْسِلٍ، مَعَ التَّرْكِيزِ عَلَى الأَحْدَاثِ المُهِمَّةِ.</w:t>
      </w:r>
    </w:p>
    <w:p w14:paraId="7F67D15D" w14:textId="77777777" w:rsidR="006B5D94" w:rsidRPr="009A2C94" w:rsidRDefault="006B5D94" w:rsidP="008A1956">
      <w:pPr>
        <w:pStyle w:val="p2"/>
        <w:bidi/>
        <w:spacing w:line="360" w:lineRule="auto"/>
        <w:ind w:left="0" w:right="540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2"/>
          <w:sz w:val="32"/>
          <w:szCs w:val="32"/>
          <w:rtl/>
        </w:rPr>
        <w:t>تَوْضِيحُ المَشَاعِرِ أَوْ رُدُودِ الأَفْعَالِ لِلْحَيَوَانَاتِ خِلَالَ القِصَّةِ.</w:t>
      </w:r>
    </w:p>
    <w:p w14:paraId="79F2B9B5" w14:textId="77777777" w:rsidR="001A1727" w:rsidRDefault="001A1727" w:rsidP="008A1956">
      <w:pPr>
        <w:pStyle w:val="p4"/>
        <w:bidi/>
        <w:spacing w:line="360" w:lineRule="auto"/>
        <w:rPr>
          <w:rStyle w:val="s3"/>
          <w:sz w:val="32"/>
          <w:szCs w:val="32"/>
          <w:rtl/>
        </w:rPr>
      </w:pPr>
    </w:p>
    <w:p w14:paraId="0ED2D845" w14:textId="0C5BA99E" w:rsidR="006B5D94" w:rsidRPr="00101ABD" w:rsidRDefault="006B5D94" w:rsidP="008A1956">
      <w:pPr>
        <w:pStyle w:val="p4"/>
        <w:bidi/>
        <w:spacing w:line="360" w:lineRule="auto"/>
        <w:rPr>
          <w:b/>
          <w:bCs/>
          <w:sz w:val="32"/>
          <w:szCs w:val="32"/>
          <w:rtl/>
        </w:rPr>
      </w:pPr>
      <w:r w:rsidRPr="00101ABD">
        <w:rPr>
          <w:rStyle w:val="s3"/>
          <w:sz w:val="32"/>
          <w:szCs w:val="32"/>
          <w:rtl/>
        </w:rPr>
        <w:t>٣</w:t>
      </w:r>
      <w:r w:rsidR="001A1727">
        <w:rPr>
          <w:rStyle w:val="s3"/>
          <w:rFonts w:hint="cs"/>
          <w:sz w:val="32"/>
          <w:szCs w:val="32"/>
          <w:rtl/>
        </w:rPr>
        <w:t xml:space="preserve">- </w:t>
      </w:r>
      <w:r w:rsidRPr="00101ABD">
        <w:rPr>
          <w:rStyle w:val="s3"/>
          <w:sz w:val="32"/>
          <w:szCs w:val="32"/>
          <w:rtl/>
        </w:rPr>
        <w:t>الخَاتِمَةُ</w:t>
      </w:r>
    </w:p>
    <w:p w14:paraId="49BF7C9F" w14:textId="77777777" w:rsidR="006B5D94" w:rsidRPr="009A2C94" w:rsidRDefault="006B5D94" w:rsidP="008A1956">
      <w:pPr>
        <w:pStyle w:val="p1"/>
        <w:bidi/>
        <w:spacing w:line="360" w:lineRule="auto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بَيَانُ نِهَايَةِ القِصَّةِ بِشَكْلٍ وَاضِحٍ.</w:t>
      </w:r>
    </w:p>
    <w:p w14:paraId="521CCA62" w14:textId="77777777" w:rsidR="006B5D94" w:rsidRPr="009A2C94" w:rsidRDefault="006B5D94" w:rsidP="008A1956">
      <w:pPr>
        <w:pStyle w:val="p1"/>
        <w:bidi/>
        <w:spacing w:line="360" w:lineRule="auto"/>
        <w:rPr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اسْتِنْتَاجُ العِبْرَةِ أَوِ الحِكْمَةِ مِنَ القِصَّةِ.</w:t>
      </w:r>
    </w:p>
    <w:p w14:paraId="358CFDA6" w14:textId="77777777" w:rsidR="006B5D94" w:rsidRDefault="006B5D94" w:rsidP="008A1956">
      <w:pPr>
        <w:pStyle w:val="p1"/>
        <w:bidi/>
        <w:spacing w:line="360" w:lineRule="auto"/>
        <w:rPr>
          <w:rStyle w:val="s1"/>
          <w:sz w:val="32"/>
          <w:szCs w:val="32"/>
          <w:rtl/>
        </w:rPr>
      </w:pP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•</w:t>
      </w:r>
      <w:r w:rsidRPr="009A2C94">
        <w:rPr>
          <w:rStyle w:val="apple-tab-span"/>
          <w:rFonts w:ascii="UICTFontTextStyleBody" w:hAnsi="UICTFontTextStyleBody"/>
          <w:sz w:val="32"/>
          <w:szCs w:val="32"/>
          <w:rtl/>
        </w:rPr>
        <w:tab/>
      </w:r>
      <w:r w:rsidRPr="009A2C94">
        <w:rPr>
          <w:rStyle w:val="s1"/>
          <w:b w:val="0"/>
          <w:bCs w:val="0"/>
          <w:sz w:val="32"/>
          <w:szCs w:val="32"/>
          <w:rtl/>
        </w:rPr>
        <w:t>دَعْوَةٌ لِلتَّفْكِيرِ أَوْ تَطْبِيقِ العِبْرَةِ فِي الحَياةِ</w:t>
      </w:r>
      <w:r w:rsidRPr="009A2C94">
        <w:rPr>
          <w:rStyle w:val="s1"/>
          <w:sz w:val="32"/>
          <w:szCs w:val="32"/>
          <w:rtl/>
        </w:rPr>
        <w:t>.</w:t>
      </w:r>
    </w:p>
    <w:p w14:paraId="5695267E" w14:textId="77777777" w:rsidR="00C84B14" w:rsidRDefault="00C84B14" w:rsidP="008A1956">
      <w:pPr>
        <w:pStyle w:val="p1"/>
        <w:bidi/>
        <w:spacing w:line="360" w:lineRule="auto"/>
        <w:rPr>
          <w:rStyle w:val="s1"/>
          <w:sz w:val="32"/>
          <w:szCs w:val="32"/>
          <w:rtl/>
        </w:rPr>
      </w:pPr>
    </w:p>
    <w:p w14:paraId="1C24397E" w14:textId="77777777" w:rsidR="00C84B14" w:rsidRDefault="00C84B14" w:rsidP="00C84B14">
      <w:pPr>
        <w:pStyle w:val="p1"/>
        <w:bidi/>
        <w:rPr>
          <w:rStyle w:val="s1"/>
          <w:sz w:val="32"/>
          <w:szCs w:val="32"/>
          <w:rtl/>
        </w:rPr>
      </w:pPr>
    </w:p>
    <w:p w14:paraId="03C30476" w14:textId="77777777" w:rsidR="00C84B14" w:rsidRPr="009A2C94" w:rsidRDefault="00C84B14" w:rsidP="00C84B14">
      <w:pPr>
        <w:pStyle w:val="p1"/>
        <w:bidi/>
        <w:rPr>
          <w:sz w:val="32"/>
          <w:szCs w:val="32"/>
          <w:rtl/>
        </w:rPr>
      </w:pPr>
    </w:p>
    <w:p w14:paraId="7CEBA04B" w14:textId="77777777" w:rsidR="006B5D94" w:rsidRPr="009A2C94" w:rsidRDefault="006B5D94">
      <w:pPr>
        <w:pStyle w:val="p5"/>
        <w:rPr>
          <w:sz w:val="32"/>
          <w:szCs w:val="32"/>
          <w:rtl/>
        </w:rPr>
      </w:pPr>
    </w:p>
    <w:p w14:paraId="76715906" w14:textId="77777777" w:rsidR="006B5D94" w:rsidRPr="009A2C94" w:rsidRDefault="006B5D94">
      <w:pPr>
        <w:pStyle w:val="p6"/>
        <w:rPr>
          <w:sz w:val="32"/>
          <w:szCs w:val="32"/>
        </w:rPr>
      </w:pPr>
    </w:p>
    <w:p w14:paraId="75713E14" w14:textId="77777777" w:rsidR="006B5D94" w:rsidRPr="00101ABD" w:rsidRDefault="006B5D94" w:rsidP="00C84B14">
      <w:pPr>
        <w:pStyle w:val="p4"/>
        <w:bidi/>
        <w:jc w:val="center"/>
        <w:rPr>
          <w:b/>
          <w:bCs/>
          <w:sz w:val="32"/>
          <w:szCs w:val="32"/>
        </w:rPr>
      </w:pPr>
      <w:r w:rsidRPr="00101ABD">
        <w:rPr>
          <w:rStyle w:val="s2"/>
          <w:b/>
          <w:bCs/>
          <w:sz w:val="32"/>
          <w:szCs w:val="32"/>
          <w:rtl/>
        </w:rPr>
        <w:t>الْأَسَدُ</w:t>
      </w:r>
      <w:r w:rsidRPr="00101ABD">
        <w:rPr>
          <w:rStyle w:val="s3"/>
          <w:b w:val="0"/>
          <w:bCs w:val="0"/>
          <w:sz w:val="32"/>
          <w:szCs w:val="32"/>
          <w:rtl/>
        </w:rPr>
        <w:t xml:space="preserve"> </w:t>
      </w:r>
      <w:r w:rsidRPr="00101ABD">
        <w:rPr>
          <w:rStyle w:val="s3"/>
          <w:sz w:val="32"/>
          <w:szCs w:val="32"/>
          <w:rtl/>
        </w:rPr>
        <w:t>وَالْفَأْرُ</w:t>
      </w:r>
    </w:p>
    <w:p w14:paraId="14676BB2" w14:textId="77777777" w:rsidR="006B5D94" w:rsidRPr="009A2C94" w:rsidRDefault="006B5D94">
      <w:pPr>
        <w:pStyle w:val="p6"/>
        <w:bidi/>
        <w:rPr>
          <w:sz w:val="32"/>
          <w:szCs w:val="32"/>
          <w:rtl/>
        </w:rPr>
      </w:pPr>
    </w:p>
    <w:p w14:paraId="4B86C394" w14:textId="75A88809" w:rsidR="00C84B14" w:rsidRDefault="001C0650" w:rsidP="009F585B">
      <w:pPr>
        <w:pStyle w:val="p4"/>
        <w:bidi/>
        <w:spacing w:line="360" w:lineRule="auto"/>
        <w:rPr>
          <w:rStyle w:val="s2"/>
          <w:sz w:val="32"/>
          <w:szCs w:val="32"/>
          <w:rtl/>
        </w:rPr>
      </w:pPr>
      <w:r>
        <w:rPr>
          <w:rStyle w:val="s2"/>
          <w:rFonts w:hint="cs"/>
          <w:sz w:val="32"/>
          <w:szCs w:val="32"/>
          <w:rtl/>
        </w:rPr>
        <w:t xml:space="preserve">       </w:t>
      </w:r>
      <w:r w:rsidR="006B5D94" w:rsidRPr="009A2C94">
        <w:rPr>
          <w:rStyle w:val="s2"/>
          <w:sz w:val="32"/>
          <w:szCs w:val="32"/>
          <w:rtl/>
        </w:rPr>
        <w:t>فِي غَابَةٍ وَاسِعَةٍ وَكَثِيفَةِ الأَشْجَارِ، كَانَ يَسْكُنُ أَسَدٌ جَبَّارٌ، مَلِكُ الحَيَوَانَاتِ، وَكَانَ يُرْعِبُ جَمِيعَ مَن فِي الْغَابَةِ بِصَوْتِهِ القَوِيِّ وَقُوَّتِهِ الْعَظِيمَةِ.</w:t>
      </w:r>
    </w:p>
    <w:p w14:paraId="2F305424" w14:textId="77777777" w:rsidR="001C0650" w:rsidRPr="009A2C94" w:rsidRDefault="001C0650" w:rsidP="009F585B">
      <w:pPr>
        <w:pStyle w:val="p4"/>
        <w:bidi/>
        <w:spacing w:line="360" w:lineRule="auto"/>
        <w:rPr>
          <w:sz w:val="32"/>
          <w:szCs w:val="32"/>
          <w:rtl/>
        </w:rPr>
      </w:pPr>
    </w:p>
    <w:p w14:paraId="35B676F0" w14:textId="0C09D039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وَفِي يَوْمٍ مِنَ الأَيَّامِ، بَيْنَمَا كَانَ الأَسَدُ يَسْتَرِيحُ نَائِمًا تَحْتَ ظِلِّ شَجَرَةٍ كَبِيرَةٍ، دَخَلَ فَأْرٌ صَغِيرٌ وَنَشِيطٌ يَجْرِي بَيْنَ شَعَرِهِ، فَأَزْعَجَهُ.</w:t>
      </w:r>
    </w:p>
    <w:p w14:paraId="33FD94A7" w14:textId="77777777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اسْتَيْقَظَ الأَسَدُ غَاضِبًا وَأَمْسَكَ بِالْفَأْرِ بِيَدِهِ الْقَوِيَّةِ، وَقَالَ لَهُ بِغَضَبٍ: «مَاذَا تَفْعَلُ هُنَا، أَيُّهَا الصَّغِيرُ؟ لِمَاذَا تُقَاطِعُ لِي نَوْمِي وَتُزْعِجُنِي؟»</w:t>
      </w:r>
    </w:p>
    <w:p w14:paraId="0AA28ADC" w14:textId="6F85CACF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رَدَّ الْفَأْرُ بِخَشْيَةٍ وَبِصَوْتٍ رَقِيقٍ: «يَا سَيِّدِي الأَسَدُ، أَطْلِقْنِي، وَعَهْدًا أَنْ أَكُونَ لَكَ فَائِدَةً يَوْمًا مِنَ الأَيَّامِ، فَصُغْري لا يَعْنِي عَدَمَ القُدْرَةِ.»</w:t>
      </w:r>
    </w:p>
    <w:p w14:paraId="1313E287" w14:textId="3386BB3C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فَضَحِكَ الأَسَدُ ضَحِكَةً عَالِيَةً وَقَالَ: «كَيْفَ لِفَأْرٍ صَغِيرٍ أَنْ يُسَاعِدَ مَلِكَ الْحَيَوَانَاتِ؟» لَكِنَّهُ أَطْلَقَ سَرِيعًا سَرَاحَةَ الْفَأْرِ، وَرَحَلَ عَائِدًا إِلَى حُجْرِهِ.</w:t>
      </w:r>
    </w:p>
    <w:p w14:paraId="23E99990" w14:textId="51A6B624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وَمَرَّ وَقْتٌ، وَفِي يَوْمٍ مِنَ الأَيَّامِ، وَقَعَ الأَسَدُ فِي شَبَكَةِ الصَّيَّادِينَ الَّذِينَ كَانُوا يُرِيدُونَ أَسْرَهُ.</w:t>
      </w:r>
    </w:p>
    <w:p w14:paraId="53B4ED1F" w14:textId="77777777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حِينَئِذٍ، سَمِعَ الْفَأْرُ صَرَخَاتِ الأَسَدِ وَرَأَى أَنَّهُ فِي مَخَاطِرَ كَبِيرَةٍ، فَسَرِيعًا جَرَى نَحْوَ الشِّبَاكِ وَبِأَسْنَانِهِ الصَّغِيرَةِ قَضَمَ الحِبَالَ بِإِصْرَارٍ، حَتَّى حَرَّرَ الأَسَدَ.</w:t>
      </w:r>
    </w:p>
    <w:p w14:paraId="5EF9A6DC" w14:textId="77777777" w:rsidR="006B5D94" w:rsidRPr="009A2C94" w:rsidRDefault="006B5D94" w:rsidP="009F585B">
      <w:pPr>
        <w:pStyle w:val="p6"/>
        <w:bidi/>
        <w:spacing w:line="360" w:lineRule="auto"/>
        <w:rPr>
          <w:sz w:val="32"/>
          <w:szCs w:val="32"/>
          <w:rtl/>
        </w:rPr>
      </w:pPr>
    </w:p>
    <w:p w14:paraId="2A8335A4" w14:textId="77777777" w:rsidR="006B5D94" w:rsidRPr="009A2C94" w:rsidRDefault="006B5D94" w:rsidP="009F585B">
      <w:pPr>
        <w:pStyle w:val="p4"/>
        <w:bidi/>
        <w:spacing w:line="360" w:lineRule="auto"/>
        <w:rPr>
          <w:sz w:val="32"/>
          <w:szCs w:val="32"/>
          <w:rtl/>
        </w:rPr>
      </w:pPr>
      <w:r w:rsidRPr="009A2C94">
        <w:rPr>
          <w:rStyle w:val="s2"/>
          <w:sz w:val="32"/>
          <w:szCs w:val="32"/>
          <w:rtl/>
        </w:rPr>
        <w:t>فَشَكَرَ الأَسَدُ الْفَأْرَ عَلَى مُسَاعَدَتِهِ، وَعَرَفَ أَنَّ الْقُوَّةَ لا تُقاسُ بِالْحَجْمِ وَالضَّخَامَةِ، بَلْ بِالْقَلْبِ وَالْعَزِيمَةِ.</w:t>
      </w:r>
    </w:p>
    <w:p w14:paraId="4D04295F" w14:textId="77777777" w:rsidR="006B5D94" w:rsidRPr="009A2C94" w:rsidRDefault="006B5D94" w:rsidP="009F585B">
      <w:pPr>
        <w:spacing w:line="360" w:lineRule="auto"/>
        <w:rPr>
          <w:rFonts w:hint="cs"/>
          <w:sz w:val="32"/>
          <w:szCs w:val="32"/>
          <w:rtl/>
        </w:rPr>
      </w:pPr>
    </w:p>
    <w:sectPr w:rsidR="006B5D94" w:rsidRPr="009A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8E4D" w14:textId="77777777" w:rsidR="00353CBE" w:rsidRDefault="00353CBE" w:rsidP="00353CBE">
      <w:pPr>
        <w:spacing w:after="0" w:line="240" w:lineRule="auto"/>
      </w:pPr>
      <w:r>
        <w:separator/>
      </w:r>
    </w:p>
  </w:endnote>
  <w:endnote w:type="continuationSeparator" w:id="0">
    <w:p w14:paraId="3A1D9897" w14:textId="77777777" w:rsidR="00353CBE" w:rsidRDefault="00353CBE" w:rsidP="003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F753" w14:textId="77777777" w:rsidR="00353CBE" w:rsidRDefault="00353CBE" w:rsidP="00353CBE">
      <w:pPr>
        <w:spacing w:after="0" w:line="240" w:lineRule="auto"/>
      </w:pPr>
      <w:r>
        <w:separator/>
      </w:r>
    </w:p>
  </w:footnote>
  <w:footnote w:type="continuationSeparator" w:id="0">
    <w:p w14:paraId="057C543C" w14:textId="77777777" w:rsidR="00353CBE" w:rsidRDefault="00353CBE" w:rsidP="003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D78"/>
    <w:multiLevelType w:val="hybridMultilevel"/>
    <w:tmpl w:val="8A16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94"/>
    <w:rsid w:val="00101ABD"/>
    <w:rsid w:val="001A1727"/>
    <w:rsid w:val="001C0650"/>
    <w:rsid w:val="002443C9"/>
    <w:rsid w:val="002C45D8"/>
    <w:rsid w:val="00353CBE"/>
    <w:rsid w:val="0044426C"/>
    <w:rsid w:val="00592C60"/>
    <w:rsid w:val="006B5D94"/>
    <w:rsid w:val="008A1956"/>
    <w:rsid w:val="009A2C94"/>
    <w:rsid w:val="009F585B"/>
    <w:rsid w:val="00C75363"/>
    <w:rsid w:val="00C84B14"/>
    <w:rsid w:val="00D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D639"/>
  <w15:chartTrackingRefBased/>
  <w15:docId w15:val="{ADF1A48A-E730-614F-B650-15D5375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D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D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D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D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D9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6B5D94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6B5D94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6B5D94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6B5D94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6B5D94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6">
    <w:name w:val="p6"/>
    <w:basedOn w:val="Normal"/>
    <w:rsid w:val="006B5D94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6B5D94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6B5D9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6B5D94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6B5D94"/>
  </w:style>
  <w:style w:type="paragraph" w:styleId="Header">
    <w:name w:val="header"/>
    <w:basedOn w:val="Normal"/>
    <w:link w:val="HeaderChar"/>
    <w:uiPriority w:val="99"/>
    <w:unhideWhenUsed/>
    <w:rsid w:val="0035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BE"/>
  </w:style>
  <w:style w:type="paragraph" w:styleId="Footer">
    <w:name w:val="footer"/>
    <w:basedOn w:val="Normal"/>
    <w:link w:val="FooterChar"/>
    <w:uiPriority w:val="99"/>
    <w:unhideWhenUsed/>
    <w:rsid w:val="00353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miryam.abikaram@hotmail.com</dc:creator>
  <cp:keywords/>
  <dc:description/>
  <cp:lastModifiedBy>miryam.abikaram@hotmail.com</cp:lastModifiedBy>
  <cp:revision>2</cp:revision>
  <dcterms:created xsi:type="dcterms:W3CDTF">2025-05-24T09:21:00Z</dcterms:created>
  <dcterms:modified xsi:type="dcterms:W3CDTF">2025-05-24T09:21:00Z</dcterms:modified>
</cp:coreProperties>
</file>